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center" w:tblpY="2111"/>
        <w:tblW w:w="1469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7"/>
        <w:gridCol w:w="2893"/>
        <w:gridCol w:w="2862"/>
        <w:gridCol w:w="3083"/>
        <w:gridCol w:w="3301"/>
      </w:tblGrid>
      <w:tr w:rsidR="00DE732D" w:rsidTr="001D0967">
        <w:trPr>
          <w:trHeight w:val="971"/>
        </w:trPr>
        <w:tc>
          <w:tcPr>
            <w:tcW w:w="255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921D4" w:rsidRPr="001D0967" w:rsidRDefault="00DE732D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RÚBRICA EXPOSICIONES</w:t>
            </w:r>
          </w:p>
        </w:tc>
        <w:tc>
          <w:tcPr>
            <w:tcW w:w="28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E921D4" w:rsidRPr="001D0967" w:rsidRDefault="00B22ACB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62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08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E921D4" w:rsidRPr="001D0967" w:rsidRDefault="00B22ACB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0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E921D4" w:rsidRPr="001D0967" w:rsidRDefault="00B22ACB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E732D" w:rsidTr="001D0967">
        <w:trPr>
          <w:trHeight w:val="1906"/>
        </w:trPr>
        <w:tc>
          <w:tcPr>
            <w:tcW w:w="2557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3B33C6" w:rsidRPr="001D0967" w:rsidRDefault="00E921D4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EXPRESIÓN</w:t>
            </w:r>
          </w:p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ORAL</w:t>
            </w:r>
          </w:p>
        </w:tc>
        <w:tc>
          <w:tcPr>
            <w:tcW w:w="2893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Las oraciones están bien constru</w:t>
            </w:r>
            <w:r w:rsidR="00B22ACB" w:rsidRPr="001D0967">
              <w:rPr>
                <w:rFonts w:ascii="Times New Roman" w:hAnsi="Times New Roman" w:cs="Times New Roman"/>
                <w:sz w:val="24"/>
                <w:szCs w:val="24"/>
              </w:rPr>
              <w:t>idas. No hay dudas al hablar</w:t>
            </w: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24" w:space="0" w:color="auto"/>
            </w:tcBorders>
            <w:vAlign w:val="center"/>
          </w:tcPr>
          <w:p w:rsidR="00E921D4" w:rsidRPr="001D0967" w:rsidRDefault="00B22ACB" w:rsidP="00B22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Una o dos ideas no están bien presenta</w:t>
            </w:r>
            <w:r w:rsidR="00E921D4" w:rsidRPr="001D096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21D4"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 xml:space="preserve"> Hay una o dos dudas en la exposición</w:t>
            </w:r>
            <w:r w:rsidR="00E921D4"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3" w:type="dxa"/>
            <w:tcBorders>
              <w:top w:val="single" w:sz="24" w:space="0" w:color="auto"/>
            </w:tcBorders>
            <w:vAlign w:val="center"/>
          </w:tcPr>
          <w:p w:rsidR="00E921D4" w:rsidRPr="001D0967" w:rsidRDefault="00B22ACB" w:rsidP="00B22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Aunque se entiende la presentación</w:t>
            </w:r>
            <w:r w:rsidR="00E921D4" w:rsidRPr="001D0967">
              <w:rPr>
                <w:rFonts w:ascii="Times New Roman" w:hAnsi="Times New Roman" w:cs="Times New Roman"/>
                <w:sz w:val="24"/>
                <w:szCs w:val="24"/>
              </w:rPr>
              <w:t xml:space="preserve"> la exposición no ha sido clara.</w:t>
            </w:r>
          </w:p>
        </w:tc>
        <w:tc>
          <w:tcPr>
            <w:tcW w:w="3301" w:type="dxa"/>
            <w:tcBorders>
              <w:top w:val="single" w:sz="24" w:space="0" w:color="auto"/>
            </w:tcBorders>
            <w:vAlign w:val="center"/>
          </w:tcPr>
          <w:p w:rsidR="00E921D4" w:rsidRPr="001D0967" w:rsidRDefault="00B22ACB" w:rsidP="00B22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No se entiende bien la presentación</w:t>
            </w:r>
            <w:r w:rsidR="00E921D4"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732D" w:rsidTr="001D0967">
        <w:trPr>
          <w:trHeight w:val="1917"/>
        </w:trPr>
        <w:tc>
          <w:tcPr>
            <w:tcW w:w="2557" w:type="dxa"/>
            <w:tcBorders>
              <w:right w:val="single" w:sz="24" w:space="0" w:color="auto"/>
            </w:tcBorders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EXPRESIÓN CORPORAL</w:t>
            </w:r>
          </w:p>
        </w:tc>
        <w:tc>
          <w:tcPr>
            <w:tcW w:w="2893" w:type="dxa"/>
            <w:tcBorders>
              <w:left w:val="single" w:sz="24" w:space="0" w:color="auto"/>
            </w:tcBorders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Se dirige a todos los alumnos</w:t>
            </w:r>
            <w:r w:rsidR="002D38BB" w:rsidRPr="001D0967">
              <w:rPr>
                <w:rFonts w:ascii="Times New Roman" w:hAnsi="Times New Roman" w:cs="Times New Roman"/>
                <w:sz w:val="24"/>
                <w:szCs w:val="24"/>
              </w:rPr>
              <w:t xml:space="preserve"> por igual</w:t>
            </w: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 xml:space="preserve">En una o dos ocasiones no ha hablado </w:t>
            </w:r>
            <w:r w:rsidR="002D38BB" w:rsidRPr="001D0967">
              <w:rPr>
                <w:rFonts w:ascii="Times New Roman" w:hAnsi="Times New Roman" w:cs="Times New Roman"/>
                <w:sz w:val="24"/>
                <w:szCs w:val="24"/>
              </w:rPr>
              <w:t>a todos por igual.</w:t>
            </w:r>
          </w:p>
        </w:tc>
        <w:tc>
          <w:tcPr>
            <w:tcW w:w="3083" w:type="dxa"/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En tres ocasiones no ha h</w:t>
            </w:r>
            <w:r w:rsidR="008A6023" w:rsidRPr="001D0967">
              <w:rPr>
                <w:rFonts w:ascii="Times New Roman" w:hAnsi="Times New Roman" w:cs="Times New Roman"/>
                <w:sz w:val="24"/>
                <w:szCs w:val="24"/>
              </w:rPr>
              <w:t>ablado a todos por igual</w:t>
            </w: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1" w:type="dxa"/>
            <w:vAlign w:val="center"/>
          </w:tcPr>
          <w:p w:rsidR="00E921D4" w:rsidRPr="001D0967" w:rsidRDefault="002D38BB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No se ha dirigido a todos por igual</w:t>
            </w:r>
            <w:r w:rsidR="00B22ACB" w:rsidRPr="001D0967">
              <w:rPr>
                <w:rFonts w:ascii="Times New Roman" w:hAnsi="Times New Roman" w:cs="Times New Roman"/>
                <w:sz w:val="24"/>
                <w:szCs w:val="24"/>
              </w:rPr>
              <w:t xml:space="preserve"> la mayoría del tiempo</w:t>
            </w: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1D4" w:rsidTr="001D0967">
        <w:trPr>
          <w:trHeight w:val="1735"/>
        </w:trPr>
        <w:tc>
          <w:tcPr>
            <w:tcW w:w="2557" w:type="dxa"/>
            <w:tcBorders>
              <w:right w:val="single" w:sz="24" w:space="0" w:color="auto"/>
            </w:tcBorders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VOCABU</w:t>
            </w:r>
            <w:r w:rsidR="002D38BB"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ARIO</w:t>
            </w:r>
          </w:p>
        </w:tc>
        <w:tc>
          <w:tcPr>
            <w:tcW w:w="2893" w:type="dxa"/>
            <w:tcBorders>
              <w:left w:val="single" w:sz="24" w:space="0" w:color="auto"/>
            </w:tcBorders>
            <w:vAlign w:val="center"/>
          </w:tcPr>
          <w:p w:rsidR="00E921D4" w:rsidRPr="001D0967" w:rsidRDefault="00E921D4" w:rsidP="00B22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Emplea un voca</w:t>
            </w:r>
            <w:r w:rsidR="00B22ACB" w:rsidRPr="001D0967">
              <w:rPr>
                <w:rFonts w:ascii="Times New Roman" w:hAnsi="Times New Roman" w:cs="Times New Roman"/>
                <w:sz w:val="24"/>
                <w:szCs w:val="24"/>
              </w:rPr>
              <w:t>bulario adecuado</w:t>
            </w:r>
            <w:r w:rsidR="008A6023"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2" w:type="dxa"/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Emplea de una a tres palabras poco adecuadas.</w:t>
            </w:r>
          </w:p>
        </w:tc>
        <w:tc>
          <w:tcPr>
            <w:tcW w:w="3083" w:type="dxa"/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Emplea de cuatro a seis palabras poco adecuadas.</w:t>
            </w:r>
          </w:p>
        </w:tc>
        <w:tc>
          <w:tcPr>
            <w:tcW w:w="3301" w:type="dxa"/>
            <w:vAlign w:val="center"/>
          </w:tcPr>
          <w:p w:rsidR="00E921D4" w:rsidRPr="001D0967" w:rsidRDefault="00E921D4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Emplea más de seis palabras poco adecuadas.</w:t>
            </w:r>
          </w:p>
        </w:tc>
      </w:tr>
      <w:tr w:rsidR="00765804" w:rsidTr="001D0967">
        <w:trPr>
          <w:trHeight w:val="1740"/>
        </w:trPr>
        <w:tc>
          <w:tcPr>
            <w:tcW w:w="2557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765804" w:rsidRPr="001D0967" w:rsidRDefault="00765804" w:rsidP="009A7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b/>
                <w:sz w:val="24"/>
                <w:szCs w:val="24"/>
              </w:rPr>
              <w:t>TIEMPO DE EXPOSICIÓN</w:t>
            </w:r>
          </w:p>
        </w:tc>
        <w:tc>
          <w:tcPr>
            <w:tcW w:w="2893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765804" w:rsidRPr="001D0967" w:rsidRDefault="00B22ACB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Se ajusta perfectamente el tiempo al trabajo</w:t>
            </w:r>
            <w:r w:rsidR="00765804" w:rsidRPr="001D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bottom w:val="single" w:sz="24" w:space="0" w:color="auto"/>
            </w:tcBorders>
            <w:vAlign w:val="center"/>
          </w:tcPr>
          <w:p w:rsidR="00765804" w:rsidRPr="001D0967" w:rsidRDefault="00B22ACB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Ha dejado dos ideas sin contar.</w:t>
            </w:r>
          </w:p>
        </w:tc>
        <w:tc>
          <w:tcPr>
            <w:tcW w:w="3083" w:type="dxa"/>
            <w:tcBorders>
              <w:bottom w:val="single" w:sz="24" w:space="0" w:color="auto"/>
            </w:tcBorders>
            <w:vAlign w:val="center"/>
          </w:tcPr>
          <w:p w:rsidR="00765804" w:rsidRPr="001D0967" w:rsidRDefault="00B22ACB" w:rsidP="009A7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Ha dejado tres ideas sin contar.</w:t>
            </w:r>
          </w:p>
        </w:tc>
        <w:tc>
          <w:tcPr>
            <w:tcW w:w="3301" w:type="dxa"/>
            <w:tcBorders>
              <w:bottom w:val="single" w:sz="24" w:space="0" w:color="auto"/>
            </w:tcBorders>
            <w:vAlign w:val="center"/>
          </w:tcPr>
          <w:p w:rsidR="00765804" w:rsidRPr="001D0967" w:rsidRDefault="00B22ACB" w:rsidP="00B22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67">
              <w:rPr>
                <w:rFonts w:ascii="Times New Roman" w:hAnsi="Times New Roman" w:cs="Times New Roman"/>
                <w:sz w:val="24"/>
                <w:szCs w:val="24"/>
              </w:rPr>
              <w:t>Ha dejado cuatro o más ideas sin contar.</w:t>
            </w:r>
          </w:p>
        </w:tc>
      </w:tr>
    </w:tbl>
    <w:p w:rsidR="00B22ACB" w:rsidRDefault="00B22ACB" w:rsidP="00B22ACB">
      <w:pPr>
        <w:spacing w:line="240" w:lineRule="auto"/>
        <w:rPr>
          <w:sz w:val="30"/>
        </w:rPr>
      </w:pPr>
      <w:r>
        <w:rPr>
          <w:sz w:val="30"/>
        </w:rPr>
        <w:t xml:space="preserve">       </w:t>
      </w:r>
      <w:bookmarkStart w:id="0" w:name="_GoBack"/>
      <w:bookmarkEnd w:id="0"/>
    </w:p>
    <w:sectPr w:rsidR="00B22ACB" w:rsidSect="001D0967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104" w:rsidRDefault="007B4104" w:rsidP="00361A14">
      <w:pPr>
        <w:spacing w:after="0" w:line="240" w:lineRule="auto"/>
      </w:pPr>
      <w:r>
        <w:separator/>
      </w:r>
    </w:p>
  </w:endnote>
  <w:endnote w:type="continuationSeparator" w:id="0">
    <w:p w:rsidR="007B4104" w:rsidRDefault="007B4104" w:rsidP="0036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104" w:rsidRDefault="007B4104" w:rsidP="00361A14">
      <w:pPr>
        <w:spacing w:after="0" w:line="240" w:lineRule="auto"/>
      </w:pPr>
      <w:r>
        <w:separator/>
      </w:r>
    </w:p>
  </w:footnote>
  <w:footnote w:type="continuationSeparator" w:id="0">
    <w:p w:rsidR="007B4104" w:rsidRDefault="007B4104" w:rsidP="00361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14" w:rsidRDefault="00361A14">
    <w:pPr>
      <w:pStyle w:val="Encabezado"/>
    </w:pPr>
    <w:r>
      <w:rPr>
        <w:noProof/>
        <w:lang w:eastAsia="es-ES"/>
      </w:rPr>
      <w:drawing>
        <wp:inline distT="0" distB="0" distL="0" distR="0" wp14:anchorId="3535B38A" wp14:editId="68358095">
          <wp:extent cx="6657340" cy="60007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61A14" w:rsidRDefault="00361A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D4"/>
    <w:rsid w:val="00057BBA"/>
    <w:rsid w:val="001D0967"/>
    <w:rsid w:val="002D38BB"/>
    <w:rsid w:val="00361A14"/>
    <w:rsid w:val="003B33C6"/>
    <w:rsid w:val="005A7785"/>
    <w:rsid w:val="00765804"/>
    <w:rsid w:val="007B4104"/>
    <w:rsid w:val="007D3A24"/>
    <w:rsid w:val="008A6023"/>
    <w:rsid w:val="00954C00"/>
    <w:rsid w:val="009A7FF4"/>
    <w:rsid w:val="00B22ACB"/>
    <w:rsid w:val="00D305CC"/>
    <w:rsid w:val="00DE732D"/>
    <w:rsid w:val="00E921D4"/>
    <w:rsid w:val="00F4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A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FF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1A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1A14"/>
  </w:style>
  <w:style w:type="paragraph" w:styleId="Piedepgina">
    <w:name w:val="footer"/>
    <w:basedOn w:val="Normal"/>
    <w:link w:val="PiedepginaCar"/>
    <w:uiPriority w:val="99"/>
    <w:unhideWhenUsed/>
    <w:rsid w:val="00361A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1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92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A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FF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1A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1A14"/>
  </w:style>
  <w:style w:type="paragraph" w:styleId="Piedepgina">
    <w:name w:val="footer"/>
    <w:basedOn w:val="Normal"/>
    <w:link w:val="PiedepginaCar"/>
    <w:uiPriority w:val="99"/>
    <w:unhideWhenUsed/>
    <w:rsid w:val="00361A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1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6prim</cp:lastModifiedBy>
  <cp:revision>6</cp:revision>
  <cp:lastPrinted>2018-09-19T08:11:00Z</cp:lastPrinted>
  <dcterms:created xsi:type="dcterms:W3CDTF">2017-10-23T06:49:00Z</dcterms:created>
  <dcterms:modified xsi:type="dcterms:W3CDTF">2018-09-19T08:11:00Z</dcterms:modified>
</cp:coreProperties>
</file>